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0D" w:rsidRDefault="006A7960" w:rsidP="00A0520D">
      <w:pPr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3.95pt;margin-top:48.9pt;width:172.8pt;height:87.65pt;z-index:-251655168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BE1648" w:rsidRPr="00B814A0" w:rsidRDefault="00BE1648" w:rsidP="00A0520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E1648" w:rsidRPr="00EE68AF" w:rsidRDefault="00BE1648" w:rsidP="00A0520D">
                  <w:pPr>
                    <w:pStyle w:val="3"/>
                    <w:ind w:right="0"/>
                  </w:pPr>
                  <w:r>
                    <w:t>сельского поселения Антоновка муниципального района Сергиевский</w:t>
                  </w:r>
                </w:p>
                <w:p w:rsidR="00BE1648" w:rsidRDefault="00BE1648" w:rsidP="00A0520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65pt;margin-top:-11.6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9740396" r:id="rId7"/>
        </w:pict>
      </w:r>
    </w:p>
    <w:p w:rsidR="00A0520D" w:rsidRDefault="00A0520D" w:rsidP="00A0520D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A0520D" w:rsidRDefault="00A0520D" w:rsidP="00A0520D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A0520D" w:rsidRDefault="00A0520D" w:rsidP="00A0520D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A0520D" w:rsidRDefault="00A0520D" w:rsidP="00A0520D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A0520D" w:rsidRPr="00B432B1" w:rsidRDefault="00A0520D" w:rsidP="00A0520D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A0520D" w:rsidRDefault="00A0520D" w:rsidP="00A0520D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П</w:t>
      </w:r>
      <w:proofErr w:type="gramEnd"/>
      <w:r>
        <w:rPr>
          <w:rFonts w:ascii="Times New Roman" w:hAnsi="Times New Roman" w:cs="Tahoma"/>
        </w:rPr>
        <w:t xml:space="preserve"> О С Т А Н О В Л Е Н И Е</w:t>
      </w:r>
    </w:p>
    <w:p w:rsidR="00A0520D" w:rsidRDefault="00A0520D" w:rsidP="00A0520D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       </w:t>
      </w:r>
    </w:p>
    <w:p w:rsidR="00A0520D" w:rsidRDefault="006A7960" w:rsidP="00A0520D">
      <w:pPr>
        <w:ind w:right="5139"/>
        <w:jc w:val="center"/>
        <w:rPr>
          <w:rFonts w:ascii="Times New Roman" w:hAnsi="Times New Roman" w:cs="Tahoma"/>
          <w:b/>
        </w:rPr>
      </w:pPr>
      <w:bookmarkStart w:id="0" w:name="_GoBack"/>
      <w:r>
        <w:rPr>
          <w:rFonts w:ascii="Times New Roman" w:hAnsi="Times New Roman" w:cs="Tahoma"/>
          <w:b/>
        </w:rPr>
        <w:t>о</w:t>
      </w:r>
      <w:r w:rsidR="00A0520D">
        <w:rPr>
          <w:rFonts w:ascii="Times New Roman" w:hAnsi="Times New Roman" w:cs="Tahoma"/>
          <w:b/>
        </w:rPr>
        <w:t>т</w:t>
      </w:r>
      <w:r>
        <w:rPr>
          <w:rFonts w:ascii="Times New Roman" w:hAnsi="Times New Roman" w:cs="Tahoma"/>
          <w:b/>
        </w:rPr>
        <w:t xml:space="preserve"> 29.12.2018г. </w:t>
      </w:r>
      <w:r w:rsidR="00A0520D">
        <w:rPr>
          <w:rFonts w:ascii="Times New Roman" w:hAnsi="Times New Roman" w:cs="Tahoma"/>
          <w:b/>
        </w:rPr>
        <w:t>№</w:t>
      </w:r>
      <w:r>
        <w:rPr>
          <w:rFonts w:ascii="Times New Roman" w:hAnsi="Times New Roman" w:cs="Tahoma"/>
          <w:b/>
        </w:rPr>
        <w:t>50</w:t>
      </w:r>
      <w:bookmarkEnd w:id="0"/>
    </w:p>
    <w:p w:rsidR="00A0520D" w:rsidRDefault="00A0520D" w:rsidP="00A0520D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A0520D" w:rsidRPr="00B432B1" w:rsidRDefault="00A0520D" w:rsidP="00A0520D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Сергиевский» на 201</w:t>
      </w:r>
      <w:r w:rsidR="008E3199">
        <w:rPr>
          <w:rFonts w:ascii="Times New Roman" w:hAnsi="Times New Roman" w:cs="Tahoma"/>
          <w:b/>
          <w:sz w:val="28"/>
          <w:szCs w:val="28"/>
        </w:rPr>
        <w:t>9</w:t>
      </w:r>
      <w:r>
        <w:rPr>
          <w:rFonts w:ascii="Times New Roman" w:hAnsi="Times New Roman" w:cs="Tahoma"/>
          <w:b/>
          <w:sz w:val="28"/>
          <w:szCs w:val="28"/>
        </w:rPr>
        <w:t>-20</w:t>
      </w:r>
      <w:r w:rsidR="008E3199">
        <w:rPr>
          <w:rFonts w:ascii="Times New Roman" w:hAnsi="Times New Roman" w:cs="Tahoma"/>
          <w:b/>
          <w:sz w:val="28"/>
          <w:szCs w:val="28"/>
        </w:rPr>
        <w:t>21</w:t>
      </w:r>
      <w:r>
        <w:rPr>
          <w:rFonts w:ascii="Times New Roman" w:hAnsi="Times New Roman" w:cs="Tahoma"/>
          <w:b/>
          <w:sz w:val="28"/>
          <w:szCs w:val="28"/>
        </w:rPr>
        <w:t>гг.</w:t>
      </w:r>
    </w:p>
    <w:p w:rsidR="00A0520D" w:rsidRDefault="00A0520D" w:rsidP="00A0520D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>от 21.12.1994 N 68-ФЗ  "О защите населения и территорий от чрезвычайных ситуаций природного и техногенного 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</w:t>
      </w:r>
      <w:proofErr w:type="gramEnd"/>
      <w:r w:rsidRPr="0086634D">
        <w:rPr>
          <w:rFonts w:ascii="Times New Roman" w:eastAsia="Times New Roman" w:hAnsi="Times New Roman"/>
          <w:sz w:val="28"/>
          <w:szCs w:val="28"/>
        </w:rPr>
        <w:t xml:space="preserve">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Уставом сельского поселения Антоновка, в целях повышения эффективности защиты населения и территории от чрезвычайных ситуаций природного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Антоновка муниципального района Сергиевский </w:t>
      </w:r>
    </w:p>
    <w:p w:rsidR="00A0520D" w:rsidRDefault="00A0520D" w:rsidP="00A0520D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A0520D" w:rsidRPr="00B432B1" w:rsidRDefault="00A0520D" w:rsidP="00A0520D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Антоновка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</w:t>
      </w:r>
      <w:r w:rsidR="008E3199">
        <w:rPr>
          <w:rFonts w:ascii="Times New Roman" w:hAnsi="Times New Roman" w:cs="Tahoma"/>
          <w:sz w:val="28"/>
          <w:szCs w:val="28"/>
        </w:rPr>
        <w:t>9</w:t>
      </w:r>
      <w:r>
        <w:rPr>
          <w:rFonts w:ascii="Times New Roman" w:hAnsi="Times New Roman" w:cs="Tahoma"/>
          <w:sz w:val="28"/>
          <w:szCs w:val="28"/>
        </w:rPr>
        <w:t>-20</w:t>
      </w:r>
      <w:r w:rsidR="008E3199">
        <w:rPr>
          <w:rFonts w:ascii="Times New Roman" w:hAnsi="Times New Roman" w:cs="Tahoma"/>
          <w:sz w:val="28"/>
          <w:szCs w:val="28"/>
        </w:rPr>
        <w:t>21</w:t>
      </w:r>
      <w:r>
        <w:rPr>
          <w:rFonts w:ascii="Times New Roman" w:hAnsi="Times New Roman" w:cs="Tahoma"/>
          <w:sz w:val="28"/>
          <w:szCs w:val="28"/>
        </w:rPr>
        <w:t>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 Положению)</w:t>
      </w:r>
    </w:p>
    <w:p w:rsidR="00A0520D" w:rsidRPr="00B432B1" w:rsidRDefault="00A0520D" w:rsidP="00A0520D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A0520D" w:rsidRPr="00B432B1" w:rsidRDefault="00A0520D" w:rsidP="00A0520D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A0520D" w:rsidRDefault="00A0520D" w:rsidP="00A0520D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</w:t>
      </w:r>
      <w:r w:rsidR="008E3199">
        <w:rPr>
          <w:rFonts w:ascii="Times New Roman" w:hAnsi="Times New Roman" w:cs="Tahoma"/>
          <w:sz w:val="28"/>
          <w:szCs w:val="28"/>
        </w:rPr>
        <w:t xml:space="preserve">9 </w:t>
      </w:r>
      <w:r w:rsidRPr="00B432B1">
        <w:rPr>
          <w:rFonts w:ascii="Times New Roman" w:hAnsi="Times New Roman" w:cs="Tahoma"/>
          <w:sz w:val="28"/>
          <w:szCs w:val="28"/>
        </w:rPr>
        <w:t>года.</w:t>
      </w:r>
    </w:p>
    <w:p w:rsidR="00A0520D" w:rsidRDefault="00A0520D" w:rsidP="00A0520D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A0520D" w:rsidRPr="00B814A0" w:rsidRDefault="00A0520D" w:rsidP="00A0520D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Антоновка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A0520D" w:rsidRDefault="00A0520D" w:rsidP="00A0520D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</w:t>
      </w:r>
      <w:r w:rsidRPr="00B814A0">
        <w:rPr>
          <w:rFonts w:ascii="Times New Roman" w:hAnsi="Times New Roman" w:cs="Tahoma"/>
          <w:bCs/>
          <w:sz w:val="28"/>
        </w:rPr>
        <w:t xml:space="preserve">           </w:t>
      </w:r>
      <w:r w:rsidRPr="00A0520D">
        <w:rPr>
          <w:rFonts w:ascii="Times New Roman" w:hAnsi="Times New Roman" w:cs="Tahoma"/>
          <w:bCs/>
          <w:sz w:val="28"/>
        </w:rPr>
        <w:t xml:space="preserve"> Долгаев К</w:t>
      </w:r>
      <w:r>
        <w:rPr>
          <w:rFonts w:ascii="Times New Roman" w:hAnsi="Times New Roman" w:cs="Tahoma"/>
          <w:bCs/>
          <w:sz w:val="28"/>
        </w:rPr>
        <w:t>.</w:t>
      </w:r>
      <w:r w:rsidRPr="00A0520D">
        <w:rPr>
          <w:rFonts w:ascii="Times New Roman" w:hAnsi="Times New Roman" w:cs="Tahoma"/>
          <w:bCs/>
          <w:sz w:val="28"/>
        </w:rPr>
        <w:t>Е</w:t>
      </w:r>
      <w:r>
        <w:rPr>
          <w:rFonts w:ascii="Times New Roman" w:hAnsi="Times New Roman" w:cs="Tahoma"/>
          <w:bCs/>
          <w:sz w:val="28"/>
        </w:rPr>
        <w:t>.</w:t>
      </w:r>
    </w:p>
    <w:p w:rsidR="00A0520D" w:rsidRDefault="00A0520D" w:rsidP="00A0520D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A0520D" w:rsidRPr="004A0BD9" w:rsidTr="00BE1648">
        <w:trPr>
          <w:jc w:val="right"/>
        </w:trPr>
        <w:tc>
          <w:tcPr>
            <w:tcW w:w="5044" w:type="dxa"/>
            <w:shd w:val="clear" w:color="auto" w:fill="auto"/>
          </w:tcPr>
          <w:p w:rsidR="00A0520D" w:rsidRPr="00E127E1" w:rsidRDefault="00A0520D" w:rsidP="00BE1648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A0520D" w:rsidRPr="00E127E1" w:rsidRDefault="00A0520D" w:rsidP="00BE1648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Антоновка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A0520D" w:rsidRPr="00E127E1" w:rsidRDefault="00A0520D" w:rsidP="00BE1648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     от </w:t>
            </w:r>
          </w:p>
          <w:p w:rsidR="00A0520D" w:rsidRDefault="00A0520D" w:rsidP="00BE1648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A0520D" w:rsidRPr="004A0BD9" w:rsidRDefault="00A0520D" w:rsidP="00BE1648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A0520D" w:rsidRPr="00226664" w:rsidRDefault="00A0520D" w:rsidP="00A0520D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/>
          <w:bCs/>
          <w:sz w:val="28"/>
        </w:rPr>
        <w:t>Антоновка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A0520D" w:rsidRPr="00226664" w:rsidRDefault="00A0520D" w:rsidP="00A0520D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</w:t>
      </w:r>
      <w:r w:rsidR="008E3199">
        <w:rPr>
          <w:rFonts w:ascii="Times New Roman" w:hAnsi="Times New Roman" w:cs="Tahoma"/>
          <w:b/>
          <w:bCs/>
          <w:sz w:val="28"/>
        </w:rPr>
        <w:t>9</w:t>
      </w:r>
      <w:r w:rsidRPr="00226664">
        <w:rPr>
          <w:rFonts w:ascii="Times New Roman" w:hAnsi="Times New Roman" w:cs="Tahoma"/>
          <w:b/>
          <w:bCs/>
          <w:sz w:val="28"/>
        </w:rPr>
        <w:t xml:space="preserve"> – 20</w:t>
      </w:r>
      <w:r w:rsidR="008E3199">
        <w:rPr>
          <w:rFonts w:ascii="Times New Roman" w:hAnsi="Times New Roman" w:cs="Tahoma"/>
          <w:b/>
          <w:bCs/>
          <w:sz w:val="28"/>
        </w:rPr>
        <w:t xml:space="preserve">21 </w:t>
      </w:r>
      <w:r w:rsidRPr="00226664">
        <w:rPr>
          <w:rFonts w:ascii="Times New Roman" w:hAnsi="Times New Roman" w:cs="Tahoma"/>
          <w:b/>
          <w:bCs/>
          <w:sz w:val="28"/>
        </w:rPr>
        <w:t>г</w:t>
      </w:r>
      <w:r w:rsidR="008E3199">
        <w:rPr>
          <w:rFonts w:ascii="Times New Roman" w:hAnsi="Times New Roman" w:cs="Tahoma"/>
          <w:b/>
          <w:bCs/>
          <w:sz w:val="28"/>
        </w:rPr>
        <w:t>.г.</w:t>
      </w:r>
    </w:p>
    <w:p w:rsidR="00A0520D" w:rsidRDefault="00A0520D" w:rsidP="00A0520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A0520D" w:rsidRPr="00364714" w:rsidRDefault="00A0520D" w:rsidP="00A0520D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A0520D" w:rsidRPr="00364714" w:rsidTr="00BE1648">
        <w:trPr>
          <w:tblCellSpacing w:w="0" w:type="dxa"/>
        </w:trPr>
        <w:tc>
          <w:tcPr>
            <w:tcW w:w="2685" w:type="dxa"/>
            <w:hideMark/>
          </w:tcPr>
          <w:p w:rsidR="00A0520D" w:rsidRPr="00364714" w:rsidRDefault="00A0520D" w:rsidP="00BE164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A0520D" w:rsidRPr="00364714" w:rsidRDefault="00A0520D" w:rsidP="00BE164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A0520D" w:rsidRPr="00364714" w:rsidRDefault="00A0520D" w:rsidP="008E3199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Антоновка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</w:t>
            </w:r>
            <w:r w:rsidR="008E3199">
              <w:rPr>
                <w:rFonts w:ascii="Times New Roman" w:hAnsi="Times New Roman" w:cs="Tahoma"/>
                <w:bCs/>
                <w:sz w:val="28"/>
              </w:rPr>
              <w:t>9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– 20</w:t>
            </w:r>
            <w:r w:rsidR="008E3199">
              <w:rPr>
                <w:rFonts w:ascii="Times New Roman" w:hAnsi="Times New Roman" w:cs="Tahoma"/>
                <w:bCs/>
                <w:sz w:val="28"/>
              </w:rPr>
              <w:t>21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A0520D" w:rsidRPr="00364714" w:rsidTr="00BE1648">
        <w:trPr>
          <w:tblCellSpacing w:w="0" w:type="dxa"/>
        </w:trPr>
        <w:tc>
          <w:tcPr>
            <w:tcW w:w="2685" w:type="dxa"/>
            <w:hideMark/>
          </w:tcPr>
          <w:p w:rsidR="00A0520D" w:rsidRPr="00364714" w:rsidRDefault="00A0520D" w:rsidP="00BE164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A0520D" w:rsidRPr="00364714" w:rsidRDefault="00A0520D" w:rsidP="00BE164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A0520D" w:rsidRPr="00364714" w:rsidRDefault="00A0520D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8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A0520D" w:rsidRPr="00364714" w:rsidRDefault="00A0520D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A0520D" w:rsidRPr="00364714" w:rsidRDefault="00A0520D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A0520D" w:rsidRPr="00364714" w:rsidRDefault="00A0520D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A0520D" w:rsidRPr="00364714" w:rsidRDefault="00A0520D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A0520D" w:rsidRPr="00364714" w:rsidTr="00BE1648">
        <w:trPr>
          <w:tblCellSpacing w:w="0" w:type="dxa"/>
        </w:trPr>
        <w:tc>
          <w:tcPr>
            <w:tcW w:w="2685" w:type="dxa"/>
            <w:hideMark/>
          </w:tcPr>
          <w:p w:rsidR="00A0520D" w:rsidRPr="00364714" w:rsidRDefault="00A0520D" w:rsidP="00BE164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A0520D" w:rsidRPr="00364714" w:rsidRDefault="00A0520D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Антоновка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A0520D" w:rsidRPr="00364714" w:rsidTr="00BE1648">
        <w:trPr>
          <w:tblCellSpacing w:w="0" w:type="dxa"/>
        </w:trPr>
        <w:tc>
          <w:tcPr>
            <w:tcW w:w="2685" w:type="dxa"/>
            <w:hideMark/>
          </w:tcPr>
          <w:p w:rsidR="00A0520D" w:rsidRPr="00364714" w:rsidRDefault="00A0520D" w:rsidP="00BE164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A0520D" w:rsidRPr="00364714" w:rsidRDefault="00A0520D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Антоновка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A0520D" w:rsidRPr="00364714" w:rsidTr="00BE1648">
        <w:trPr>
          <w:tblCellSpacing w:w="0" w:type="dxa"/>
        </w:trPr>
        <w:tc>
          <w:tcPr>
            <w:tcW w:w="2685" w:type="dxa"/>
            <w:hideMark/>
          </w:tcPr>
          <w:p w:rsidR="00A0520D" w:rsidRPr="00364714" w:rsidRDefault="00A0520D" w:rsidP="00BE164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A0520D" w:rsidRPr="00364714" w:rsidRDefault="00A0520D" w:rsidP="00BE164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A0520D" w:rsidRPr="00364714" w:rsidRDefault="00A0520D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A0520D" w:rsidRDefault="00A0520D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A0520D" w:rsidRPr="00364714" w:rsidRDefault="00A0520D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сельского поселения Антоновка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A0520D" w:rsidRPr="00364714" w:rsidRDefault="00A0520D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A0520D" w:rsidRPr="00364714" w:rsidRDefault="00A0520D" w:rsidP="00BE164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A0520D" w:rsidRPr="00364714" w:rsidRDefault="00A0520D" w:rsidP="00BE164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A0520D" w:rsidRDefault="00A0520D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первичных мер пожарной безопасности  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A0520D" w:rsidRPr="00364714" w:rsidRDefault="00A0520D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lastRenderedPageBreak/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A0520D" w:rsidRDefault="00A0520D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A0520D" w:rsidRPr="00364714" w:rsidRDefault="00A0520D" w:rsidP="00BE164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Антоновка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A0520D" w:rsidRPr="00364714" w:rsidRDefault="00A0520D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A0520D" w:rsidRDefault="00A0520D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A0520D" w:rsidRPr="00364714" w:rsidRDefault="00A0520D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A0520D" w:rsidRPr="00364714" w:rsidTr="00BE1648">
        <w:trPr>
          <w:tblCellSpacing w:w="0" w:type="dxa"/>
        </w:trPr>
        <w:tc>
          <w:tcPr>
            <w:tcW w:w="2685" w:type="dxa"/>
            <w:hideMark/>
          </w:tcPr>
          <w:p w:rsidR="00A0520D" w:rsidRPr="00364714" w:rsidRDefault="00A0520D" w:rsidP="00BE164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A0520D" w:rsidRPr="00364714" w:rsidRDefault="00A0520D" w:rsidP="00BE164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A0520D" w:rsidRPr="00364714" w:rsidRDefault="00A0520D" w:rsidP="008E3199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 w:rsidR="008E3199">
              <w:rPr>
                <w:rFonts w:ascii="Times New Roman" w:hAnsi="Times New Roman" w:cs="Tahoma"/>
                <w:bCs/>
                <w:sz w:val="28"/>
              </w:rPr>
              <w:t>9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</w:t>
            </w:r>
            <w:r w:rsidR="008E3199">
              <w:rPr>
                <w:rFonts w:ascii="Times New Roman" w:hAnsi="Times New Roman" w:cs="Tahoma"/>
                <w:bCs/>
                <w:sz w:val="28"/>
              </w:rPr>
              <w:t>21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A0520D" w:rsidRPr="00364714" w:rsidTr="00BE1648">
        <w:trPr>
          <w:tblCellSpacing w:w="0" w:type="dxa"/>
        </w:trPr>
        <w:tc>
          <w:tcPr>
            <w:tcW w:w="2685" w:type="dxa"/>
            <w:hideMark/>
          </w:tcPr>
          <w:p w:rsidR="00A0520D" w:rsidRPr="00BE1648" w:rsidRDefault="00A0520D" w:rsidP="00BE1648">
            <w:pPr>
              <w:rPr>
                <w:rFonts w:ascii="Times New Roman" w:hAnsi="Times New Roman" w:cs="Tahoma"/>
                <w:bCs/>
                <w:sz w:val="28"/>
              </w:rPr>
            </w:pPr>
            <w:r w:rsidRPr="00BE1648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A0520D" w:rsidRPr="00BE1648" w:rsidRDefault="00A0520D" w:rsidP="00BE1648">
            <w:pPr>
              <w:rPr>
                <w:rFonts w:ascii="Times New Roman" w:hAnsi="Times New Roman" w:cs="Tahoma"/>
                <w:bCs/>
                <w:sz w:val="28"/>
              </w:rPr>
            </w:pPr>
            <w:r w:rsidRPr="00BE1648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A0520D" w:rsidRPr="00BE1648" w:rsidRDefault="00A0520D" w:rsidP="00BE1648">
            <w:pPr>
              <w:rPr>
                <w:rFonts w:ascii="Times New Roman" w:hAnsi="Times New Roman" w:cs="Tahoma"/>
                <w:bCs/>
                <w:sz w:val="28"/>
              </w:rPr>
            </w:pPr>
            <w:r w:rsidRPr="00BE1648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A0520D" w:rsidRPr="00BE1648" w:rsidRDefault="00A0520D" w:rsidP="00BE1648">
            <w:pPr>
              <w:rPr>
                <w:rFonts w:ascii="Times New Roman" w:hAnsi="Times New Roman" w:cs="Tahoma"/>
                <w:bCs/>
                <w:sz w:val="28"/>
              </w:rPr>
            </w:pPr>
            <w:r w:rsidRPr="00BE1648">
              <w:rPr>
                <w:rFonts w:ascii="Times New Roman" w:hAnsi="Times New Roman" w:cs="Tahoma"/>
                <w:bCs/>
                <w:sz w:val="28"/>
              </w:rPr>
              <w:t xml:space="preserve">Прогнозируемые общие затраты на реализацию мероприятий программы составляют </w:t>
            </w:r>
            <w:r w:rsidR="00BE1648" w:rsidRPr="00BE1648">
              <w:rPr>
                <w:rFonts w:ascii="Times New Roman" w:hAnsi="Times New Roman" w:cs="Tahoma"/>
                <w:bCs/>
                <w:sz w:val="28"/>
              </w:rPr>
              <w:t>487,52377</w:t>
            </w:r>
            <w:r w:rsidRPr="00BE1648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Pr="00BE1648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BE1648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BE1648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</w:p>
          <w:p w:rsidR="00A0520D" w:rsidRPr="00BE1648" w:rsidRDefault="00A0520D" w:rsidP="00BE1648">
            <w:pPr>
              <w:rPr>
                <w:rFonts w:ascii="Times New Roman" w:hAnsi="Times New Roman" w:cs="Tahoma"/>
                <w:bCs/>
                <w:sz w:val="28"/>
              </w:rPr>
            </w:pPr>
            <w:r w:rsidRPr="00BE1648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A0520D" w:rsidRPr="00BE1648" w:rsidRDefault="00A0520D" w:rsidP="00BE1648">
            <w:pPr>
              <w:rPr>
                <w:rFonts w:ascii="Times New Roman" w:hAnsi="Times New Roman" w:cs="Tahoma"/>
                <w:bCs/>
                <w:sz w:val="28"/>
              </w:rPr>
            </w:pPr>
            <w:r w:rsidRPr="00BE1648">
              <w:rPr>
                <w:rFonts w:ascii="Times New Roman" w:hAnsi="Times New Roman" w:cs="Tahoma"/>
                <w:bCs/>
                <w:sz w:val="28"/>
              </w:rPr>
              <w:t>201</w:t>
            </w:r>
            <w:r w:rsidR="008E3199" w:rsidRPr="00BE1648">
              <w:rPr>
                <w:rFonts w:ascii="Times New Roman" w:hAnsi="Times New Roman" w:cs="Tahoma"/>
                <w:bCs/>
                <w:sz w:val="28"/>
              </w:rPr>
              <w:t>9</w:t>
            </w:r>
            <w:r w:rsidRPr="00BE1648">
              <w:rPr>
                <w:rFonts w:ascii="Times New Roman" w:hAnsi="Times New Roman" w:cs="Tahoma"/>
                <w:bCs/>
                <w:sz w:val="28"/>
              </w:rPr>
              <w:t xml:space="preserve"> год – </w:t>
            </w:r>
            <w:r w:rsidR="00BE1648" w:rsidRPr="00BE1648">
              <w:rPr>
                <w:rFonts w:ascii="Times New Roman" w:hAnsi="Times New Roman" w:cs="Tahoma"/>
                <w:bCs/>
                <w:sz w:val="28"/>
              </w:rPr>
              <w:t>278,50000</w:t>
            </w:r>
            <w:r w:rsidRPr="00BE1648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Pr="00BE1648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BE1648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BE1648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Pr="00BE1648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A0520D" w:rsidRPr="00BE1648" w:rsidRDefault="00A0520D" w:rsidP="00BE1648">
            <w:pPr>
              <w:rPr>
                <w:rFonts w:ascii="Times New Roman" w:hAnsi="Times New Roman" w:cs="Tahoma"/>
                <w:bCs/>
                <w:sz w:val="28"/>
              </w:rPr>
            </w:pPr>
            <w:r w:rsidRPr="00BE1648">
              <w:rPr>
                <w:rFonts w:ascii="Times New Roman" w:hAnsi="Times New Roman" w:cs="Tahoma"/>
                <w:bCs/>
                <w:sz w:val="28"/>
              </w:rPr>
              <w:t>20</w:t>
            </w:r>
            <w:r w:rsidR="008E3199" w:rsidRPr="00BE1648">
              <w:rPr>
                <w:rFonts w:ascii="Times New Roman" w:hAnsi="Times New Roman" w:cs="Tahoma"/>
                <w:bCs/>
                <w:sz w:val="28"/>
              </w:rPr>
              <w:t>20</w:t>
            </w:r>
            <w:r w:rsidRPr="00BE1648">
              <w:rPr>
                <w:rFonts w:ascii="Times New Roman" w:hAnsi="Times New Roman" w:cs="Tahoma"/>
                <w:bCs/>
                <w:sz w:val="28"/>
              </w:rPr>
              <w:t xml:space="preserve"> год </w:t>
            </w:r>
            <w:r w:rsidR="00BE1648" w:rsidRPr="00BE1648">
              <w:rPr>
                <w:rFonts w:ascii="Times New Roman" w:hAnsi="Times New Roman" w:cs="Tahoma"/>
                <w:bCs/>
                <w:sz w:val="28"/>
              </w:rPr>
              <w:t>–</w:t>
            </w:r>
            <w:r w:rsidRPr="00BE1648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 w:rsidR="00BE1648" w:rsidRPr="00BE1648">
              <w:rPr>
                <w:rFonts w:ascii="Times New Roman" w:hAnsi="Times New Roman" w:cs="Tahoma"/>
                <w:bCs/>
                <w:sz w:val="28"/>
              </w:rPr>
              <w:t xml:space="preserve">117,66109 </w:t>
            </w:r>
            <w:proofErr w:type="spellStart"/>
            <w:r w:rsidR="00BE1648" w:rsidRPr="00BE1648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="00BE1648" w:rsidRPr="00BE1648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BE1648" w:rsidRPr="00BE1648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Pr="00BE1648">
              <w:rPr>
                <w:rFonts w:ascii="Times New Roman" w:hAnsi="Times New Roman" w:cs="Tahoma"/>
                <w:bCs/>
                <w:sz w:val="28"/>
              </w:rPr>
              <w:t>  (прогноз)</w:t>
            </w:r>
          </w:p>
          <w:p w:rsidR="00A0520D" w:rsidRPr="00BE1648" w:rsidRDefault="00A0520D" w:rsidP="00BE1648">
            <w:pPr>
              <w:rPr>
                <w:rFonts w:ascii="Times New Roman" w:hAnsi="Times New Roman" w:cs="Tahoma"/>
                <w:bCs/>
                <w:sz w:val="28"/>
              </w:rPr>
            </w:pPr>
            <w:r w:rsidRPr="00BE1648">
              <w:rPr>
                <w:rFonts w:ascii="Times New Roman" w:hAnsi="Times New Roman" w:cs="Tahoma"/>
                <w:bCs/>
                <w:sz w:val="28"/>
              </w:rPr>
              <w:t>20</w:t>
            </w:r>
            <w:r w:rsidR="008E3199" w:rsidRPr="00BE1648">
              <w:rPr>
                <w:rFonts w:ascii="Times New Roman" w:hAnsi="Times New Roman" w:cs="Tahoma"/>
                <w:bCs/>
                <w:sz w:val="28"/>
              </w:rPr>
              <w:t>21</w:t>
            </w:r>
            <w:r w:rsidRPr="00BE1648">
              <w:rPr>
                <w:rFonts w:ascii="Times New Roman" w:hAnsi="Times New Roman" w:cs="Tahoma"/>
                <w:bCs/>
                <w:sz w:val="28"/>
              </w:rPr>
              <w:t xml:space="preserve"> год – </w:t>
            </w:r>
            <w:r w:rsidR="00BE1648" w:rsidRPr="00BE1648">
              <w:rPr>
                <w:rFonts w:ascii="Times New Roman" w:hAnsi="Times New Roman" w:cs="Tahoma"/>
                <w:bCs/>
                <w:sz w:val="28"/>
              </w:rPr>
              <w:t>91,36268</w:t>
            </w:r>
            <w:r w:rsidRPr="00BE1648">
              <w:rPr>
                <w:rFonts w:ascii="Times New Roman" w:hAnsi="Times New Roman" w:cs="Tahoma"/>
                <w:bCs/>
                <w:sz w:val="28"/>
              </w:rPr>
              <w:t>  </w:t>
            </w:r>
            <w:proofErr w:type="spellStart"/>
            <w:r w:rsidR="00BE1648" w:rsidRPr="00BE1648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="00BE1648" w:rsidRPr="00BE1648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BE1648" w:rsidRPr="00BE1648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="00BE1648" w:rsidRPr="00BE1648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 w:rsidRPr="00BE1648"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</w:tc>
      </w:tr>
      <w:tr w:rsidR="00A0520D" w:rsidRPr="00364714" w:rsidTr="00BE1648">
        <w:trPr>
          <w:tblCellSpacing w:w="0" w:type="dxa"/>
        </w:trPr>
        <w:tc>
          <w:tcPr>
            <w:tcW w:w="2685" w:type="dxa"/>
            <w:hideMark/>
          </w:tcPr>
          <w:p w:rsidR="00A0520D" w:rsidRPr="00364714" w:rsidRDefault="00A0520D" w:rsidP="00BE164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A0520D" w:rsidRPr="00364714" w:rsidRDefault="00A0520D" w:rsidP="00BE164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A0520D" w:rsidRPr="00364714" w:rsidRDefault="00A0520D" w:rsidP="00BE1648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A0520D" w:rsidRPr="00364714" w:rsidRDefault="00A0520D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A0520D" w:rsidRPr="00364714" w:rsidRDefault="00A0520D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A0520D" w:rsidRPr="00364714" w:rsidRDefault="00A0520D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A0520D" w:rsidRPr="00364714" w:rsidRDefault="00A0520D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A0520D" w:rsidRPr="00364714" w:rsidRDefault="00A0520D" w:rsidP="00A0520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A0520D" w:rsidRPr="00E0733C" w:rsidRDefault="00A0520D" w:rsidP="00A0520D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A0520D" w:rsidRPr="00E0733C" w:rsidRDefault="00A0520D" w:rsidP="00A0520D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A0520D" w:rsidRPr="00364714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A0520D" w:rsidRPr="00364714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</w:t>
      </w:r>
      <w:r w:rsidRPr="00364714">
        <w:rPr>
          <w:rFonts w:ascii="Times New Roman" w:hAnsi="Times New Roman" w:cs="Tahoma"/>
          <w:bCs/>
          <w:sz w:val="28"/>
        </w:rPr>
        <w:lastRenderedPageBreak/>
        <w:t>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A0520D" w:rsidRPr="00364714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A0520D" w:rsidRPr="00364714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A0520D" w:rsidRDefault="00A0520D" w:rsidP="00A0520D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A0520D" w:rsidRPr="00364714" w:rsidRDefault="00A0520D" w:rsidP="00A0520D">
      <w:pPr>
        <w:jc w:val="center"/>
        <w:rPr>
          <w:rFonts w:ascii="Times New Roman" w:hAnsi="Times New Roman" w:cs="Tahoma"/>
          <w:bCs/>
          <w:sz w:val="28"/>
        </w:rPr>
      </w:pPr>
    </w:p>
    <w:p w:rsidR="00A0520D" w:rsidRPr="00364714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A0520D" w:rsidRPr="00364714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Антоновка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A0520D" w:rsidRPr="00364714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A0520D" w:rsidRPr="00364714" w:rsidRDefault="00A0520D" w:rsidP="00A0520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A0520D" w:rsidRPr="00364714" w:rsidRDefault="00A0520D" w:rsidP="00A0520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A0520D" w:rsidRPr="00364714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A0520D" w:rsidRPr="00364714" w:rsidRDefault="00A0520D" w:rsidP="00A0520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Антоновка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A0520D" w:rsidRPr="00364714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</w:p>
    <w:p w:rsidR="00A0520D" w:rsidRPr="00BC7F47" w:rsidRDefault="00A0520D" w:rsidP="00A0520D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A0520D" w:rsidRPr="00BC7F47" w:rsidRDefault="00A0520D" w:rsidP="00A0520D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A0520D" w:rsidRPr="00BC7F47" w:rsidRDefault="00A0520D" w:rsidP="00A0520D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A0520D" w:rsidRDefault="00A0520D" w:rsidP="00A0520D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Антоновка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</w:t>
      </w:r>
      <w:r w:rsidR="008E3199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 xml:space="preserve"> – 20</w:t>
      </w:r>
      <w:r w:rsidR="008E3199">
        <w:rPr>
          <w:rFonts w:ascii="Times New Roman" w:hAnsi="Times New Roman" w:cs="Tahoma"/>
          <w:bCs/>
          <w:sz w:val="28"/>
        </w:rPr>
        <w:t>21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A0520D" w:rsidRDefault="00A0520D" w:rsidP="00A0520D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A0520D" w:rsidRPr="00881DB4" w:rsidRDefault="00A0520D" w:rsidP="00A0520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A0520D" w:rsidRPr="00881DB4" w:rsidRDefault="00A0520D" w:rsidP="00A0520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A0520D" w:rsidRDefault="00A0520D" w:rsidP="00A0520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A0520D" w:rsidRDefault="00A0520D" w:rsidP="00A0520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0520D" w:rsidRDefault="00A0520D" w:rsidP="00A0520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A0520D" w:rsidRPr="00BC7F47" w:rsidTr="00BE1648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BE1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BE1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BE1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A0520D" w:rsidRPr="00BC7F47" w:rsidTr="00BE1648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BE16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BE16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BE1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A0520D" w:rsidRPr="00BC7F47" w:rsidTr="00BE1648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BE16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BE16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8E31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 w:rsidR="008E3199">
              <w:rPr>
                <w:rFonts w:ascii="Times New Roman" w:hAnsi="Times New Roman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8E31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 w:rsidR="008E3199">
              <w:rPr>
                <w:rFonts w:ascii="Times New Roman" w:hAnsi="Times New Roman"/>
              </w:rPr>
              <w:t>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8E31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 w:rsidR="008E3199">
              <w:rPr>
                <w:rFonts w:ascii="Times New Roman" w:hAnsi="Times New Roman"/>
              </w:rPr>
              <w:t>21</w:t>
            </w:r>
          </w:p>
        </w:tc>
      </w:tr>
      <w:tr w:rsidR="00A0520D" w:rsidRPr="00BC7F47" w:rsidTr="00BE164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BE16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A0520D" w:rsidRPr="00BC7F47" w:rsidTr="00BE1648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955746" w:rsidRDefault="00AE1AF9" w:rsidP="00BE1648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Участие в предупреждении и ликвидации последствий чрезвычайных ситуаций.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BE1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BE1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BE1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BE1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A0520D" w:rsidRPr="00BC7F47" w:rsidTr="00BE1648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E1AF9" w:rsidP="00BE16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>
              <w:rPr>
                <w:rFonts w:ascii="Times New Roman" w:hAnsi="Times New Roman"/>
              </w:rPr>
              <w:t>Участие в мероприятиях по проверке готовности сил и средств 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BE1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E1AF9" w:rsidP="00BE1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BE1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BE1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AE1AF9" w:rsidRPr="00BC7F47" w:rsidTr="00BE1648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AF9" w:rsidRDefault="00AE1AF9" w:rsidP="00BE16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выполнения мероприятий по информированию населения о правилах пожарной безопасности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AF9" w:rsidRPr="00BC7F47" w:rsidRDefault="00AE1AF9" w:rsidP="00BE1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AF9" w:rsidRDefault="00AE1AF9" w:rsidP="00BE1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E42C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AF9" w:rsidRDefault="00AE1AF9" w:rsidP="00BE1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E42C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и более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AF9" w:rsidRPr="00BC7F47" w:rsidRDefault="00EE42CA" w:rsidP="00BE1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="00AE1AF9">
              <w:rPr>
                <w:rFonts w:ascii="Times New Roman" w:hAnsi="Times New Roman"/>
              </w:rPr>
              <w:t xml:space="preserve">и более </w:t>
            </w:r>
          </w:p>
        </w:tc>
      </w:tr>
    </w:tbl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</w:p>
    <w:p w:rsidR="00A0520D" w:rsidRDefault="00A0520D" w:rsidP="00A0520D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A0520D" w:rsidRPr="005F2673" w:rsidRDefault="00A0520D" w:rsidP="00A0520D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A0520D" w:rsidRPr="005F2673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</w:t>
      </w:r>
      <w:r w:rsidR="008E3199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>-20</w:t>
      </w:r>
      <w:r w:rsidR="008E3199">
        <w:rPr>
          <w:rFonts w:ascii="Times New Roman" w:hAnsi="Times New Roman" w:cs="Tahoma"/>
          <w:bCs/>
          <w:sz w:val="28"/>
        </w:rPr>
        <w:t>21</w:t>
      </w:r>
      <w:r w:rsidRPr="005F2673">
        <w:rPr>
          <w:rFonts w:ascii="Times New Roman" w:hAnsi="Times New Roman" w:cs="Tahoma"/>
          <w:bCs/>
          <w:sz w:val="28"/>
        </w:rPr>
        <w:t xml:space="preserve"> годы.</w:t>
      </w:r>
    </w:p>
    <w:p w:rsidR="00A0520D" w:rsidRPr="005F2673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Антоновка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BE1648" w:rsidRPr="00BE1648" w:rsidRDefault="00A0520D" w:rsidP="00BE1648">
      <w:pPr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 w:rsidR="00BE1648" w:rsidRPr="00BE1648">
        <w:rPr>
          <w:rFonts w:ascii="Times New Roman" w:hAnsi="Times New Roman" w:cs="Tahoma"/>
          <w:bCs/>
          <w:sz w:val="28"/>
        </w:rPr>
        <w:t xml:space="preserve">487,52377 </w:t>
      </w:r>
      <w:proofErr w:type="spellStart"/>
      <w:r w:rsidR="00BE1648" w:rsidRPr="00BE1648">
        <w:rPr>
          <w:rFonts w:ascii="Times New Roman" w:hAnsi="Times New Roman" w:cs="Tahoma"/>
          <w:bCs/>
          <w:sz w:val="28"/>
        </w:rPr>
        <w:t>тыс</w:t>
      </w:r>
      <w:proofErr w:type="gramStart"/>
      <w:r w:rsidR="00BE1648" w:rsidRPr="00BE1648">
        <w:rPr>
          <w:rFonts w:ascii="Times New Roman" w:hAnsi="Times New Roman" w:cs="Tahoma"/>
          <w:bCs/>
          <w:sz w:val="28"/>
        </w:rPr>
        <w:t>.р</w:t>
      </w:r>
      <w:proofErr w:type="gramEnd"/>
      <w:r w:rsidR="00BE1648" w:rsidRPr="00BE1648">
        <w:rPr>
          <w:rFonts w:ascii="Times New Roman" w:hAnsi="Times New Roman" w:cs="Tahoma"/>
          <w:bCs/>
          <w:sz w:val="28"/>
        </w:rPr>
        <w:t>ублей</w:t>
      </w:r>
      <w:proofErr w:type="spellEnd"/>
      <w:r w:rsidR="00BE1648">
        <w:rPr>
          <w:rFonts w:ascii="Times New Roman" w:hAnsi="Times New Roman" w:cs="Tahoma"/>
          <w:bCs/>
          <w:sz w:val="28"/>
        </w:rPr>
        <w:t xml:space="preserve"> </w:t>
      </w:r>
      <w:r w:rsidR="00BE1648" w:rsidRPr="00BE1648">
        <w:rPr>
          <w:rFonts w:ascii="Times New Roman" w:hAnsi="Times New Roman" w:cs="Tahoma"/>
          <w:bCs/>
          <w:sz w:val="28"/>
        </w:rPr>
        <w:t>в том числе по годам:</w:t>
      </w:r>
    </w:p>
    <w:p w:rsidR="00BE1648" w:rsidRPr="00BE1648" w:rsidRDefault="00BE1648" w:rsidP="00BE1648">
      <w:pPr>
        <w:rPr>
          <w:rFonts w:ascii="Times New Roman" w:hAnsi="Times New Roman" w:cs="Tahoma"/>
          <w:bCs/>
          <w:sz w:val="28"/>
        </w:rPr>
      </w:pPr>
      <w:r w:rsidRPr="00BE1648">
        <w:rPr>
          <w:rFonts w:ascii="Times New Roman" w:hAnsi="Times New Roman" w:cs="Tahoma"/>
          <w:bCs/>
          <w:sz w:val="28"/>
        </w:rPr>
        <w:t xml:space="preserve">2019 год – 278,50000 </w:t>
      </w:r>
      <w:proofErr w:type="spellStart"/>
      <w:r w:rsidRPr="00BE1648">
        <w:rPr>
          <w:rFonts w:ascii="Times New Roman" w:hAnsi="Times New Roman" w:cs="Tahoma"/>
          <w:bCs/>
          <w:sz w:val="28"/>
        </w:rPr>
        <w:t>тыс</w:t>
      </w:r>
      <w:proofErr w:type="gramStart"/>
      <w:r w:rsidRPr="00BE1648">
        <w:rPr>
          <w:rFonts w:ascii="Times New Roman" w:hAnsi="Times New Roman" w:cs="Tahoma"/>
          <w:bCs/>
          <w:sz w:val="28"/>
        </w:rPr>
        <w:t>.р</w:t>
      </w:r>
      <w:proofErr w:type="gramEnd"/>
      <w:r w:rsidRPr="00BE1648">
        <w:rPr>
          <w:rFonts w:ascii="Times New Roman" w:hAnsi="Times New Roman" w:cs="Tahoma"/>
          <w:bCs/>
          <w:sz w:val="28"/>
        </w:rPr>
        <w:t>ублей</w:t>
      </w:r>
      <w:proofErr w:type="spellEnd"/>
      <w:r w:rsidRPr="00BE1648">
        <w:rPr>
          <w:rFonts w:ascii="Times New Roman" w:hAnsi="Times New Roman" w:cs="Tahoma"/>
          <w:bCs/>
          <w:sz w:val="28"/>
        </w:rPr>
        <w:t xml:space="preserve">  </w:t>
      </w:r>
    </w:p>
    <w:p w:rsidR="00BE1648" w:rsidRPr="00BE1648" w:rsidRDefault="00BE1648" w:rsidP="00BE1648">
      <w:pPr>
        <w:rPr>
          <w:rFonts w:ascii="Times New Roman" w:hAnsi="Times New Roman" w:cs="Tahoma"/>
          <w:bCs/>
          <w:sz w:val="28"/>
        </w:rPr>
      </w:pPr>
      <w:r w:rsidRPr="00BE1648">
        <w:rPr>
          <w:rFonts w:ascii="Times New Roman" w:hAnsi="Times New Roman" w:cs="Tahoma"/>
          <w:bCs/>
          <w:sz w:val="28"/>
        </w:rPr>
        <w:t xml:space="preserve">2020 год – 117,66109 </w:t>
      </w:r>
      <w:proofErr w:type="spellStart"/>
      <w:r w:rsidRPr="00BE1648">
        <w:rPr>
          <w:rFonts w:ascii="Times New Roman" w:hAnsi="Times New Roman" w:cs="Tahoma"/>
          <w:bCs/>
          <w:sz w:val="28"/>
        </w:rPr>
        <w:t>тыс</w:t>
      </w:r>
      <w:proofErr w:type="gramStart"/>
      <w:r w:rsidRPr="00BE1648">
        <w:rPr>
          <w:rFonts w:ascii="Times New Roman" w:hAnsi="Times New Roman" w:cs="Tahoma"/>
          <w:bCs/>
          <w:sz w:val="28"/>
        </w:rPr>
        <w:t>.р</w:t>
      </w:r>
      <w:proofErr w:type="gramEnd"/>
      <w:r w:rsidRPr="00BE1648">
        <w:rPr>
          <w:rFonts w:ascii="Times New Roman" w:hAnsi="Times New Roman" w:cs="Tahoma"/>
          <w:bCs/>
          <w:sz w:val="28"/>
        </w:rPr>
        <w:t>ублей</w:t>
      </w:r>
      <w:proofErr w:type="spellEnd"/>
      <w:r w:rsidRPr="00BE1648">
        <w:rPr>
          <w:rFonts w:ascii="Times New Roman" w:hAnsi="Times New Roman" w:cs="Tahoma"/>
          <w:bCs/>
          <w:sz w:val="28"/>
        </w:rPr>
        <w:t>  (прогноз)</w:t>
      </w:r>
    </w:p>
    <w:p w:rsidR="00A0520D" w:rsidRPr="005F2673" w:rsidRDefault="00BE1648" w:rsidP="00BE1648">
      <w:pPr>
        <w:jc w:val="both"/>
        <w:rPr>
          <w:rFonts w:ascii="Times New Roman" w:hAnsi="Times New Roman" w:cs="Tahoma"/>
          <w:bCs/>
          <w:sz w:val="28"/>
        </w:rPr>
      </w:pPr>
      <w:r w:rsidRPr="00BE1648">
        <w:rPr>
          <w:rFonts w:ascii="Times New Roman" w:hAnsi="Times New Roman" w:cs="Tahoma"/>
          <w:bCs/>
          <w:sz w:val="28"/>
        </w:rPr>
        <w:t>2021 год – 91,36268  </w:t>
      </w:r>
      <w:proofErr w:type="spellStart"/>
      <w:r w:rsidRPr="00BE1648">
        <w:rPr>
          <w:rFonts w:ascii="Times New Roman" w:hAnsi="Times New Roman" w:cs="Tahoma"/>
          <w:bCs/>
          <w:sz w:val="28"/>
        </w:rPr>
        <w:t>тыс</w:t>
      </w:r>
      <w:proofErr w:type="gramStart"/>
      <w:r w:rsidRPr="00BE1648">
        <w:rPr>
          <w:rFonts w:ascii="Times New Roman" w:hAnsi="Times New Roman" w:cs="Tahoma"/>
          <w:bCs/>
          <w:sz w:val="28"/>
        </w:rPr>
        <w:t>.р</w:t>
      </w:r>
      <w:proofErr w:type="gramEnd"/>
      <w:r w:rsidRPr="00BE1648">
        <w:rPr>
          <w:rFonts w:ascii="Times New Roman" w:hAnsi="Times New Roman" w:cs="Tahoma"/>
          <w:bCs/>
          <w:sz w:val="28"/>
        </w:rPr>
        <w:t>ублей</w:t>
      </w:r>
      <w:proofErr w:type="spellEnd"/>
      <w:r w:rsidRPr="00BE1648">
        <w:rPr>
          <w:rFonts w:ascii="Times New Roman" w:hAnsi="Times New Roman" w:cs="Tahoma"/>
          <w:bCs/>
          <w:sz w:val="28"/>
        </w:rPr>
        <w:t xml:space="preserve"> (прогноз)</w:t>
      </w:r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</w:p>
    <w:p w:rsidR="00BE1648" w:rsidRDefault="00BE1648" w:rsidP="00A0520D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BE1648" w:rsidRDefault="00BE1648" w:rsidP="00A0520D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BE1648" w:rsidRDefault="00BE1648" w:rsidP="00A0520D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A0520D" w:rsidRDefault="00A0520D" w:rsidP="00A0520D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lastRenderedPageBreak/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A0520D" w:rsidRDefault="00A0520D" w:rsidP="00A0520D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A0520D" w:rsidRPr="005F2673" w:rsidRDefault="00A0520D" w:rsidP="00A0520D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A0520D" w:rsidRPr="005F2673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A0520D" w:rsidRPr="005F2673" w:rsidTr="00BE1648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A0520D" w:rsidRPr="005F2673" w:rsidRDefault="00A0520D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A0520D" w:rsidRPr="005F2673" w:rsidRDefault="00A0520D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Антоновка</w:t>
            </w:r>
          </w:p>
        </w:tc>
      </w:tr>
      <w:tr w:rsidR="00A0520D" w:rsidRPr="005F2673" w:rsidTr="00BE1648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A0520D" w:rsidRPr="005F2673" w:rsidRDefault="00A0520D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A0520D" w:rsidRPr="005F2673" w:rsidRDefault="00A0520D" w:rsidP="008E3199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</w:t>
            </w:r>
            <w:r w:rsidR="008E3199">
              <w:rPr>
                <w:rFonts w:ascii="Times New Roman" w:hAnsi="Times New Roman" w:cs="Tahoma"/>
                <w:bCs/>
                <w:sz w:val="28"/>
              </w:rPr>
              <w:t>9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A0520D" w:rsidRPr="005F2673" w:rsidRDefault="00A0520D" w:rsidP="0079438C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79438C">
              <w:rPr>
                <w:rFonts w:ascii="Times New Roman" w:hAnsi="Times New Roman" w:cs="Tahoma"/>
                <w:bCs/>
                <w:sz w:val="28"/>
              </w:rPr>
              <w:t>20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A0520D" w:rsidRPr="005F2673" w:rsidRDefault="00A0520D" w:rsidP="0079438C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79438C">
              <w:rPr>
                <w:rFonts w:ascii="Times New Roman" w:hAnsi="Times New Roman" w:cs="Tahoma"/>
                <w:bCs/>
                <w:sz w:val="28"/>
              </w:rPr>
              <w:t>21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A0520D" w:rsidRPr="005F2673" w:rsidTr="00BE1648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A0520D" w:rsidRPr="001554FB" w:rsidRDefault="00A0520D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A0520D" w:rsidRPr="005F2673" w:rsidRDefault="00070928" w:rsidP="00070928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260,00000</w:t>
            </w:r>
          </w:p>
        </w:tc>
        <w:tc>
          <w:tcPr>
            <w:tcW w:w="1701" w:type="dxa"/>
            <w:vAlign w:val="center"/>
          </w:tcPr>
          <w:p w:rsidR="00A0520D" w:rsidRPr="005F2673" w:rsidRDefault="00070928" w:rsidP="00070928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117,66109</w:t>
            </w:r>
          </w:p>
        </w:tc>
        <w:tc>
          <w:tcPr>
            <w:tcW w:w="1701" w:type="dxa"/>
            <w:vAlign w:val="center"/>
          </w:tcPr>
          <w:p w:rsidR="00A0520D" w:rsidRPr="005F2673" w:rsidRDefault="00070928" w:rsidP="00070928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91,36268</w:t>
            </w:r>
          </w:p>
        </w:tc>
      </w:tr>
      <w:tr w:rsidR="00A0520D" w:rsidRPr="005F2673" w:rsidTr="00BE1648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A0520D" w:rsidRPr="001554FB" w:rsidRDefault="00115209" w:rsidP="00BE1648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A0520D" w:rsidRDefault="00070928" w:rsidP="00070928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18,50000</w:t>
            </w:r>
          </w:p>
        </w:tc>
        <w:tc>
          <w:tcPr>
            <w:tcW w:w="1701" w:type="dxa"/>
            <w:vAlign w:val="center"/>
          </w:tcPr>
          <w:p w:rsidR="00A0520D" w:rsidRDefault="00070928" w:rsidP="00070928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A0520D" w:rsidRDefault="00070928" w:rsidP="00070928">
            <w:pPr>
              <w:jc w:val="center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</w:p>
        </w:tc>
      </w:tr>
      <w:tr w:rsidR="00A0520D" w:rsidRPr="005F2673" w:rsidTr="00BE1648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A0520D" w:rsidRPr="005F2673" w:rsidRDefault="00A0520D" w:rsidP="00BE1648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A0520D" w:rsidRPr="005F2673" w:rsidRDefault="00070928" w:rsidP="00070928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278,50000</w:t>
            </w:r>
          </w:p>
        </w:tc>
        <w:tc>
          <w:tcPr>
            <w:tcW w:w="1701" w:type="dxa"/>
            <w:vAlign w:val="center"/>
          </w:tcPr>
          <w:p w:rsidR="00A0520D" w:rsidRPr="005F2673" w:rsidRDefault="00070928" w:rsidP="00070928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117,66109</w:t>
            </w:r>
          </w:p>
        </w:tc>
        <w:tc>
          <w:tcPr>
            <w:tcW w:w="1701" w:type="dxa"/>
            <w:vAlign w:val="center"/>
          </w:tcPr>
          <w:p w:rsidR="00A0520D" w:rsidRPr="005F2673" w:rsidRDefault="00070928" w:rsidP="00070928">
            <w:pPr>
              <w:jc w:val="center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91,36268</w:t>
            </w:r>
          </w:p>
        </w:tc>
      </w:tr>
    </w:tbl>
    <w:p w:rsidR="00A0520D" w:rsidRPr="00364714" w:rsidRDefault="00A0520D" w:rsidP="00A0520D">
      <w:pPr>
        <w:jc w:val="both"/>
        <w:rPr>
          <w:rFonts w:ascii="Times New Roman" w:hAnsi="Times New Roman" w:cs="Tahoma"/>
          <w:bCs/>
          <w:sz w:val="28"/>
        </w:rPr>
      </w:pPr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</w:p>
    <w:p w:rsidR="00A0520D" w:rsidRDefault="00A0520D" w:rsidP="00A0520D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A0520D" w:rsidRPr="00AF0921" w:rsidRDefault="00A0520D" w:rsidP="00A0520D">
      <w:pPr>
        <w:rPr>
          <w:rFonts w:ascii="Times New Roman" w:hAnsi="Times New Roman"/>
          <w:sz w:val="28"/>
          <w:szCs w:val="28"/>
        </w:rPr>
      </w:pPr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Антоновка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A0520D" w:rsidRPr="00A6655E" w:rsidRDefault="00A0520D" w:rsidP="00A0520D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A0520D" w:rsidRPr="00A6655E" w:rsidRDefault="00A0520D" w:rsidP="00A0520D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A0520D" w:rsidRPr="00A6655E" w:rsidRDefault="00A0520D" w:rsidP="00A0520D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A0520D" w:rsidRPr="00A6655E" w:rsidRDefault="00A0520D" w:rsidP="00A0520D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A0520D" w:rsidRPr="00364714" w:rsidRDefault="00A0520D" w:rsidP="00A0520D">
      <w:pPr>
        <w:jc w:val="both"/>
        <w:rPr>
          <w:rFonts w:ascii="Times New Roman" w:hAnsi="Times New Roman" w:cs="Tahoma"/>
          <w:bCs/>
          <w:sz w:val="28"/>
        </w:rPr>
      </w:pPr>
    </w:p>
    <w:p w:rsidR="00A0520D" w:rsidRPr="000642E0" w:rsidRDefault="00A0520D" w:rsidP="00A0520D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A0520D" w:rsidRPr="00A6655E" w:rsidRDefault="00A0520D" w:rsidP="00A0520D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Антоновка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A0520D" w:rsidRPr="00364714" w:rsidRDefault="00A0520D" w:rsidP="00A0520D">
      <w:pPr>
        <w:jc w:val="both"/>
        <w:rPr>
          <w:rFonts w:ascii="Times New Roman" w:hAnsi="Times New Roman" w:cs="Tahoma"/>
          <w:bCs/>
          <w:sz w:val="28"/>
        </w:rPr>
      </w:pPr>
    </w:p>
    <w:p w:rsidR="005A4764" w:rsidRDefault="005A4764"/>
    <w:sectPr w:rsidR="005A4764" w:rsidSect="00BE1648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20D"/>
    <w:rsid w:val="00053037"/>
    <w:rsid w:val="00070928"/>
    <w:rsid w:val="00084906"/>
    <w:rsid w:val="00115209"/>
    <w:rsid w:val="001651C6"/>
    <w:rsid w:val="002B3F6C"/>
    <w:rsid w:val="002F2A9D"/>
    <w:rsid w:val="003D30F9"/>
    <w:rsid w:val="005A275C"/>
    <w:rsid w:val="005A4764"/>
    <w:rsid w:val="00660BC8"/>
    <w:rsid w:val="006A7960"/>
    <w:rsid w:val="0071553C"/>
    <w:rsid w:val="0079438C"/>
    <w:rsid w:val="007B2639"/>
    <w:rsid w:val="007E54D5"/>
    <w:rsid w:val="008E3199"/>
    <w:rsid w:val="00A0520D"/>
    <w:rsid w:val="00A333DC"/>
    <w:rsid w:val="00AE1AF9"/>
    <w:rsid w:val="00BC5B43"/>
    <w:rsid w:val="00BE1648"/>
    <w:rsid w:val="00D60FB0"/>
    <w:rsid w:val="00D918E2"/>
    <w:rsid w:val="00E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0D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20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0520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520D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20D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520D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5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A0520D"/>
    <w:pPr>
      <w:spacing w:after="120"/>
    </w:pPr>
  </w:style>
  <w:style w:type="character" w:customStyle="1" w:styleId="a4">
    <w:name w:val="Основной текст Знак"/>
    <w:basedOn w:val="a0"/>
    <w:link w:val="a3"/>
    <w:rsid w:val="00A0520D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0520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A0520D"/>
    <w:rPr>
      <w:color w:val="0000FF" w:themeColor="hyperlink"/>
      <w:u w:val="single"/>
    </w:rPr>
  </w:style>
  <w:style w:type="character" w:styleId="a7">
    <w:name w:val="Strong"/>
    <w:uiPriority w:val="22"/>
    <w:qFormat/>
    <w:rsid w:val="00A0520D"/>
    <w:rPr>
      <w:b/>
      <w:bCs/>
    </w:rPr>
  </w:style>
  <w:style w:type="paragraph" w:styleId="a8">
    <w:name w:val="List Paragraph"/>
    <w:basedOn w:val="a"/>
    <w:uiPriority w:val="34"/>
    <w:qFormat/>
    <w:rsid w:val="00A05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D7282E9D759E9E72D8455DF19F1DF01DBA60BF8370F7C0FF5B2EB6F9EBB9B3B6BCF1077FD57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2016-02-20T07:14:00Z</cp:lastPrinted>
  <dcterms:created xsi:type="dcterms:W3CDTF">2016-02-20T04:42:00Z</dcterms:created>
  <dcterms:modified xsi:type="dcterms:W3CDTF">2019-01-23T05:20:00Z</dcterms:modified>
</cp:coreProperties>
</file>